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2"/>
        <w:gridCol w:w="953"/>
        <w:gridCol w:w="1055"/>
        <w:gridCol w:w="3596"/>
        <w:gridCol w:w="952"/>
        <w:gridCol w:w="3315"/>
        <w:gridCol w:w="1251"/>
      </w:tblGrid>
      <w:tr w:rsidR="00642D74" w:rsidRPr="00841D75" w:rsidTr="00642D74">
        <w:trPr>
          <w:trHeight w:val="22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2C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Programa de Pós-Graduação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841D75" w:rsidRDefault="0013719F" w:rsidP="002C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pt-BR"/>
              </w:rPr>
            </w:pPr>
            <w:r w:rsidRPr="00841D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pt-BR"/>
              </w:rPr>
              <w:t>Unidade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2A056C" w:rsidRDefault="0013719F" w:rsidP="002C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pt-BR"/>
              </w:rPr>
              <w:t>Regional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2C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Área de Avaliação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2C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pt-BR"/>
              </w:rPr>
              <w:t>Níveis*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2C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841D75" w:rsidRDefault="0013719F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pt-BR"/>
              </w:rPr>
            </w:pPr>
            <w:r w:rsidRPr="00841D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pt-BR"/>
              </w:rPr>
              <w:t>Ordem</w:t>
            </w:r>
          </w:p>
          <w:p w:rsidR="0013719F" w:rsidRPr="00841D75" w:rsidRDefault="0013719F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pt-BR"/>
              </w:rPr>
            </w:pPr>
            <w:r w:rsidRPr="00841D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pt-BR"/>
              </w:rPr>
              <w:t>Classificação</w:t>
            </w:r>
          </w:p>
        </w:tc>
      </w:tr>
      <w:tr w:rsidR="00642D74" w:rsidRPr="00841D75" w:rsidTr="00642D74">
        <w:trPr>
          <w:trHeight w:val="30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Agronomia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841D75" w:rsidRDefault="00841D75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4E3FD1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EC6C4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COAGR | AG – Agronomia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M/D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Nilce Naomi </w:t>
            </w: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Kobori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841D75" w:rsidRDefault="00093837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37</w:t>
            </w:r>
          </w:p>
        </w:tc>
      </w:tr>
      <w:tr w:rsidR="00642D74" w:rsidRPr="00841D75" w:rsidTr="00642D74">
        <w:trPr>
          <w:trHeight w:val="30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841D75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4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Antropologia Social</w:t>
            </w:r>
          </w:p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Arte e Cultura Visual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Default="00093837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FCS</w:t>
            </w:r>
          </w:p>
          <w:p w:rsidR="00093837" w:rsidRPr="00841D75" w:rsidRDefault="00093837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FAV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E377C2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E377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COCHS | AC - Artes, Ciência da Informação, Museologia e Comunicação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M/D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José Maria Gonçalves da Silva Ribeiro - Portugal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841D75" w:rsidRDefault="00093837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07</w:t>
            </w:r>
          </w:p>
        </w:tc>
      </w:tr>
      <w:tr w:rsidR="00642D74" w:rsidRPr="00841D75" w:rsidTr="00642D74">
        <w:trPr>
          <w:trHeight w:val="30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Assistência e Avaliação em Saúde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841D75" w:rsidRDefault="00093837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FF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F916AB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EC6C4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COSAU | SN - Saúde Coletiva e Nutrição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Celina </w:t>
            </w: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Turchi</w:t>
            </w:r>
            <w:proofErr w:type="spellEnd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Martelli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841D75" w:rsidRDefault="00093837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22</w:t>
            </w:r>
          </w:p>
        </w:tc>
      </w:tr>
      <w:tr w:rsidR="00642D74" w:rsidRPr="00841D75" w:rsidTr="00642D74">
        <w:trPr>
          <w:trHeight w:val="30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Biodiversidade Animal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841D75" w:rsidRDefault="00093837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ICB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74169C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EC6C4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COGEC | ZO – Zoologia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Arthur </w:t>
            </w: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Anker</w:t>
            </w:r>
            <w:proofErr w:type="spellEnd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- Alemanha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841D75" w:rsidRDefault="00093837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23</w:t>
            </w:r>
          </w:p>
        </w:tc>
      </w:tr>
      <w:tr w:rsidR="00642D74" w:rsidRPr="00841D75" w:rsidTr="00642D74">
        <w:trPr>
          <w:trHeight w:val="30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Biologia da Relação Parasito-Hospedeiro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841D75" w:rsidRDefault="00093837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IPTSP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4E3FD1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EC6C4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COAGR | AG – Agronomia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Dráuzio Eduardo </w:t>
            </w: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Naretto</w:t>
            </w:r>
            <w:proofErr w:type="spellEnd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Rangel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841D75" w:rsidRDefault="008E5A4C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19</w:t>
            </w:r>
          </w:p>
        </w:tc>
      </w:tr>
      <w:tr w:rsidR="00642D74" w:rsidRPr="00841D75" w:rsidTr="00642D74">
        <w:trPr>
          <w:trHeight w:val="30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Ciência Animal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841D75" w:rsidRDefault="008E5A4C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EVZ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790F4F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EC6C4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COAGR | VT - Medicina Veterinária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M/D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Caio Márcio de Oliveira Monteiro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841D75" w:rsidRDefault="008E5A4C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</w:t>
            </w:r>
          </w:p>
        </w:tc>
      </w:tr>
      <w:tr w:rsidR="00642D74" w:rsidRPr="00841D75" w:rsidTr="00642D74">
        <w:trPr>
          <w:trHeight w:val="30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Ciência da Computação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841D75" w:rsidRDefault="008E5A4C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INF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A1456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EC6C4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COAPD | CC - Ciência da Computação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 xml:space="preserve">Leslie Richard </w:t>
            </w: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Foulds</w:t>
            </w:r>
            <w:proofErr w:type="spellEnd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 xml:space="preserve"> / Les </w:t>
            </w: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Foulds</w:t>
            </w:r>
            <w:proofErr w:type="spellEnd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 xml:space="preserve"> - Nova </w:t>
            </w: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Zelandia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841D75" w:rsidRDefault="008E5A4C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27</w:t>
            </w:r>
          </w:p>
        </w:tc>
      </w:tr>
      <w:tr w:rsidR="00642D74" w:rsidRPr="00841D75" w:rsidTr="00642D74">
        <w:trPr>
          <w:trHeight w:val="30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Ciência e Tecnologia de Alimentos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841D75" w:rsidRDefault="008E5A4C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DD18F1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DD18F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COAGR | AL - Ciência e Tecnologia de Alimentos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Luciana Gomes Malta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841D75" w:rsidRDefault="008E5A4C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33</w:t>
            </w:r>
          </w:p>
        </w:tc>
      </w:tr>
      <w:tr w:rsidR="00642D74" w:rsidRPr="00841D75" w:rsidTr="00642D74">
        <w:trPr>
          <w:trHeight w:val="30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Ciência Política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841D75" w:rsidRDefault="008E5A4C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FCS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74169C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EC6C4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COSAE | CS - Antropologia, Arqueologia, Ciência Política, Direito, Relações Internacionais e Sociologia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Robert Bonifácio da Silva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841D75" w:rsidRDefault="008E5A4C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21</w:t>
            </w:r>
          </w:p>
        </w:tc>
      </w:tr>
      <w:tr w:rsidR="00642D74" w:rsidRPr="00841D75" w:rsidTr="00642D74">
        <w:trPr>
          <w:trHeight w:val="30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Ciências Biológicas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841D75" w:rsidRDefault="0094763A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ICB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A1456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EC6C4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COBIO | BF - Biofísica, Bioquímica, Farmacologia, Fisiologia e Neurociências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M/D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Roger </w:t>
            </w: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Luis</w:t>
            </w:r>
            <w:proofErr w:type="spellEnd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Henschel</w:t>
            </w:r>
            <w:proofErr w:type="spellEnd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Pobbe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841D75" w:rsidRDefault="0094763A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17</w:t>
            </w:r>
          </w:p>
        </w:tc>
      </w:tr>
      <w:tr w:rsidR="00642D74" w:rsidRPr="00841D75" w:rsidTr="00642D74">
        <w:trPr>
          <w:trHeight w:val="30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841D75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4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Ciências da Saúde</w:t>
            </w:r>
          </w:p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Odontologia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Default="0094763A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FM</w:t>
            </w:r>
          </w:p>
          <w:p w:rsidR="0094763A" w:rsidRPr="00841D75" w:rsidRDefault="0094763A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F916AB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EC6C4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COSAU | OD – Odontologia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M/D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Anelise </w:t>
            </w: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Daher</w:t>
            </w:r>
            <w:proofErr w:type="spellEnd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Vaz Castro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841D75" w:rsidRDefault="0094763A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</w:tr>
      <w:tr w:rsidR="00642D74" w:rsidRPr="00841D75" w:rsidTr="00642D74">
        <w:trPr>
          <w:trHeight w:val="30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Ciências Farmacêuticas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841D75" w:rsidRDefault="0094763A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FF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3D0BB7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EC6C4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COSAU | FR – Farmácia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M/D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Adilson Kleber Ferreira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841D75" w:rsidRDefault="0094763A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24</w:t>
            </w:r>
          </w:p>
        </w:tc>
      </w:tr>
      <w:tr w:rsidR="00642D74" w:rsidRPr="00841D75" w:rsidTr="00642D74">
        <w:trPr>
          <w:trHeight w:val="30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Direitos Humanos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841D75" w:rsidRDefault="0094763A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PRPI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74169C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EC6C4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COSAE | CS - Antropologia, Arqueologia, Ciência Política, Direito, Relações Internacionais e Sociologia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Antonio</w:t>
            </w:r>
            <w:proofErr w:type="spellEnd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Carrillo</w:t>
            </w:r>
            <w:proofErr w:type="spellEnd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Avelar - Portugal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841D75" w:rsidRDefault="0094763A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6</w:t>
            </w:r>
          </w:p>
        </w:tc>
      </w:tr>
      <w:tr w:rsidR="00642D74" w:rsidRPr="00841D75" w:rsidTr="00642D74">
        <w:trPr>
          <w:trHeight w:val="30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Ecologia e Evolução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841D75" w:rsidRDefault="0094763A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ICB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B54E78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B54E7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COGEC | EL - Ecologia e Limnologia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M/D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Pierre </w:t>
            </w: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Liancourt</w:t>
            </w:r>
            <w:proofErr w:type="spellEnd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- França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9F" w:rsidRPr="00841D75" w:rsidRDefault="0094763A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29</w:t>
            </w:r>
          </w:p>
        </w:tc>
      </w:tr>
    </w:tbl>
    <w:p w:rsidR="00642D74" w:rsidRDefault="00642D74"/>
    <w:tbl>
      <w:tblPr>
        <w:tblW w:w="143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2"/>
        <w:gridCol w:w="953"/>
        <w:gridCol w:w="1055"/>
        <w:gridCol w:w="3596"/>
        <w:gridCol w:w="952"/>
        <w:gridCol w:w="3315"/>
        <w:gridCol w:w="1251"/>
      </w:tblGrid>
      <w:tr w:rsidR="00DC378D" w:rsidRPr="00DC378D" w:rsidTr="00642D74">
        <w:trPr>
          <w:trHeight w:val="30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78D" w:rsidRPr="002A056C" w:rsidRDefault="00DC378D" w:rsidP="00DC3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>Programa de Pós-Graduação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8D" w:rsidRPr="00DC378D" w:rsidRDefault="00DC378D" w:rsidP="00DC3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t-BR"/>
              </w:rPr>
            </w:pPr>
            <w:r w:rsidRPr="00DC37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t-BR"/>
              </w:rPr>
              <w:t>Unidade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8D" w:rsidRPr="002A056C" w:rsidRDefault="00DC378D" w:rsidP="00DC3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t-BR"/>
              </w:rPr>
              <w:t>Regional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78D" w:rsidRPr="002A056C" w:rsidRDefault="00DC378D" w:rsidP="00DC3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Área de Avaliação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78D" w:rsidRPr="002A056C" w:rsidRDefault="00DC378D" w:rsidP="00DC3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t-BR"/>
              </w:rPr>
              <w:t>Níveis*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78D" w:rsidRPr="002A056C" w:rsidRDefault="00DC378D" w:rsidP="00DC3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8D" w:rsidRPr="00DC378D" w:rsidRDefault="00DC378D" w:rsidP="0063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t-BR"/>
              </w:rPr>
            </w:pPr>
            <w:r w:rsidRPr="00DC37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t-BR"/>
              </w:rPr>
              <w:t>Ordem</w:t>
            </w:r>
          </w:p>
          <w:p w:rsidR="00DC378D" w:rsidRPr="00DC378D" w:rsidRDefault="00DC378D" w:rsidP="0063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DC37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t-BR"/>
              </w:rPr>
              <w:t>Classificação</w:t>
            </w:r>
          </w:p>
        </w:tc>
      </w:tr>
      <w:tr w:rsidR="00147CC5" w:rsidRPr="00841D75" w:rsidTr="00642D74">
        <w:trPr>
          <w:trHeight w:val="300"/>
        </w:trPr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Economia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13719F" w:rsidRPr="00841D75" w:rsidRDefault="0094763A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FACE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A41174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EC6C4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COCEX | MA - Matemática e Estatística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33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Victor </w:t>
            </w: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Eliseo</w:t>
            </w:r>
            <w:proofErr w:type="spellEnd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Sánchez - Chile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13719F" w:rsidRPr="00841D75" w:rsidRDefault="0094763A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</w:tr>
      <w:tr w:rsidR="00147CC5" w:rsidRPr="00841D75" w:rsidTr="00642D74">
        <w:trPr>
          <w:trHeight w:val="300"/>
        </w:trPr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Educação</w:t>
            </w:r>
          </w:p>
        </w:tc>
        <w:tc>
          <w:tcPr>
            <w:tcW w:w="953" w:type="dxa"/>
            <w:vAlign w:val="center"/>
          </w:tcPr>
          <w:p w:rsidR="0013719F" w:rsidRPr="00841D75" w:rsidRDefault="0094763A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FE</w:t>
            </w:r>
          </w:p>
        </w:tc>
        <w:tc>
          <w:tcPr>
            <w:tcW w:w="1055" w:type="dxa"/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3719F" w:rsidRPr="002A056C" w:rsidRDefault="00B54E78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B54E7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COSAE | ED – Educação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M/D</w:t>
            </w:r>
          </w:p>
        </w:tc>
        <w:tc>
          <w:tcPr>
            <w:tcW w:w="3315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Arianna</w:t>
            </w:r>
            <w:proofErr w:type="spellEnd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Sala - Itália</w:t>
            </w:r>
          </w:p>
        </w:tc>
        <w:tc>
          <w:tcPr>
            <w:tcW w:w="1251" w:type="dxa"/>
            <w:vAlign w:val="center"/>
          </w:tcPr>
          <w:p w:rsidR="0013719F" w:rsidRPr="00841D75" w:rsidRDefault="00DE35D6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31</w:t>
            </w:r>
          </w:p>
        </w:tc>
      </w:tr>
      <w:tr w:rsidR="00147CC5" w:rsidRPr="00841D75" w:rsidTr="00642D74">
        <w:trPr>
          <w:trHeight w:val="300"/>
        </w:trPr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Educação em Ciências e Matemática</w:t>
            </w:r>
          </w:p>
        </w:tc>
        <w:tc>
          <w:tcPr>
            <w:tcW w:w="953" w:type="dxa"/>
            <w:vAlign w:val="center"/>
          </w:tcPr>
          <w:p w:rsidR="0013719F" w:rsidRPr="00841D75" w:rsidRDefault="00DE35D6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PRPI</w:t>
            </w:r>
          </w:p>
        </w:tc>
        <w:tc>
          <w:tcPr>
            <w:tcW w:w="1055" w:type="dxa"/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3719F" w:rsidRPr="002A056C" w:rsidRDefault="00B54E78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B54E7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COSAE | ED – Educação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M/D</w:t>
            </w:r>
          </w:p>
        </w:tc>
        <w:tc>
          <w:tcPr>
            <w:tcW w:w="3315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Neusa Maria Marques de Souza</w:t>
            </w:r>
          </w:p>
        </w:tc>
        <w:tc>
          <w:tcPr>
            <w:tcW w:w="1251" w:type="dxa"/>
            <w:vAlign w:val="center"/>
          </w:tcPr>
          <w:p w:rsidR="0013719F" w:rsidRPr="00841D75" w:rsidRDefault="00DE35D6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14</w:t>
            </w:r>
          </w:p>
        </w:tc>
      </w:tr>
      <w:tr w:rsidR="00147CC5" w:rsidRPr="00841D75" w:rsidTr="00642D74">
        <w:trPr>
          <w:trHeight w:val="300"/>
        </w:trPr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Engenharia Ambiental e Sanitária</w:t>
            </w:r>
          </w:p>
        </w:tc>
        <w:tc>
          <w:tcPr>
            <w:tcW w:w="953" w:type="dxa"/>
            <w:vAlign w:val="center"/>
          </w:tcPr>
          <w:p w:rsidR="0013719F" w:rsidRPr="00841D75" w:rsidRDefault="00DE35D6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EECA</w:t>
            </w:r>
          </w:p>
        </w:tc>
        <w:tc>
          <w:tcPr>
            <w:tcW w:w="1055" w:type="dxa"/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3719F" w:rsidRPr="002A056C" w:rsidRDefault="00B54E78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B54E7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COIAM | CA - Engenharia e Ciências Ambientais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3315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Juliana Patrícia Silva Sousa - Portugal</w:t>
            </w:r>
          </w:p>
        </w:tc>
        <w:tc>
          <w:tcPr>
            <w:tcW w:w="1251" w:type="dxa"/>
            <w:vAlign w:val="center"/>
          </w:tcPr>
          <w:p w:rsidR="0013719F" w:rsidRPr="00841D75" w:rsidRDefault="00297574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32</w:t>
            </w:r>
          </w:p>
        </w:tc>
      </w:tr>
      <w:tr w:rsidR="00147CC5" w:rsidRPr="00841D75" w:rsidTr="00642D74">
        <w:trPr>
          <w:trHeight w:val="300"/>
        </w:trPr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Engenharia Química</w:t>
            </w:r>
          </w:p>
        </w:tc>
        <w:tc>
          <w:tcPr>
            <w:tcW w:w="953" w:type="dxa"/>
            <w:vAlign w:val="center"/>
          </w:tcPr>
          <w:p w:rsidR="0013719F" w:rsidRPr="00841D75" w:rsidRDefault="00297574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IQ</w:t>
            </w:r>
          </w:p>
        </w:tc>
        <w:tc>
          <w:tcPr>
            <w:tcW w:w="1055" w:type="dxa"/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3719F" w:rsidRPr="002A056C" w:rsidRDefault="00AC0231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AC02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COENE | EQ - Engenharia Química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3315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Marcos Rogério Guilherme</w:t>
            </w:r>
          </w:p>
        </w:tc>
        <w:tc>
          <w:tcPr>
            <w:tcW w:w="1251" w:type="dxa"/>
            <w:vAlign w:val="center"/>
          </w:tcPr>
          <w:p w:rsidR="0013719F" w:rsidRPr="00841D75" w:rsidRDefault="00297574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8</w:t>
            </w:r>
          </w:p>
        </w:tc>
      </w:tr>
      <w:tr w:rsidR="00147CC5" w:rsidRPr="00841D75" w:rsidTr="00642D74">
        <w:trPr>
          <w:trHeight w:val="300"/>
        </w:trPr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Filosofia</w:t>
            </w:r>
          </w:p>
        </w:tc>
        <w:tc>
          <w:tcPr>
            <w:tcW w:w="953" w:type="dxa"/>
            <w:vAlign w:val="center"/>
          </w:tcPr>
          <w:p w:rsidR="0013719F" w:rsidRPr="00841D75" w:rsidRDefault="00297574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FAFIL</w:t>
            </w:r>
          </w:p>
        </w:tc>
        <w:tc>
          <w:tcPr>
            <w:tcW w:w="1055" w:type="dxa"/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3719F" w:rsidRPr="002A056C" w:rsidRDefault="00AC0231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AC02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COCHS | FI – Filosofia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M/D</w:t>
            </w:r>
          </w:p>
        </w:tc>
        <w:tc>
          <w:tcPr>
            <w:tcW w:w="3315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Holger</w:t>
            </w:r>
            <w:proofErr w:type="spellEnd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Gutschmidt</w:t>
            </w:r>
            <w:proofErr w:type="spellEnd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- Alemanha</w:t>
            </w:r>
          </w:p>
        </w:tc>
        <w:tc>
          <w:tcPr>
            <w:tcW w:w="1251" w:type="dxa"/>
            <w:vAlign w:val="center"/>
          </w:tcPr>
          <w:p w:rsidR="0013719F" w:rsidRPr="00841D75" w:rsidRDefault="00297574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35</w:t>
            </w:r>
          </w:p>
        </w:tc>
      </w:tr>
      <w:tr w:rsidR="00147CC5" w:rsidRPr="00841D75" w:rsidTr="00642D74">
        <w:trPr>
          <w:trHeight w:val="300"/>
        </w:trPr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Física</w:t>
            </w:r>
          </w:p>
        </w:tc>
        <w:tc>
          <w:tcPr>
            <w:tcW w:w="953" w:type="dxa"/>
            <w:vAlign w:val="center"/>
          </w:tcPr>
          <w:p w:rsidR="0013719F" w:rsidRPr="00841D75" w:rsidRDefault="00297574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IF</w:t>
            </w:r>
          </w:p>
        </w:tc>
        <w:tc>
          <w:tcPr>
            <w:tcW w:w="1055" w:type="dxa"/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3719F" w:rsidRPr="002A056C" w:rsidRDefault="001A1456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EC6C4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COBIO | BF - Biofísica, Bioquímica, Farmacologia, Fisiologia e Neurociências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M/D</w:t>
            </w:r>
          </w:p>
        </w:tc>
        <w:tc>
          <w:tcPr>
            <w:tcW w:w="3315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Iouri</w:t>
            </w:r>
            <w:proofErr w:type="spellEnd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Borissevitch</w:t>
            </w:r>
            <w:proofErr w:type="spellEnd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- </w:t>
            </w: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Russia</w:t>
            </w:r>
            <w:proofErr w:type="spellEnd"/>
          </w:p>
        </w:tc>
        <w:tc>
          <w:tcPr>
            <w:tcW w:w="1251" w:type="dxa"/>
            <w:vAlign w:val="center"/>
          </w:tcPr>
          <w:p w:rsidR="0013719F" w:rsidRPr="00841D75" w:rsidRDefault="00297574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12</w:t>
            </w:r>
          </w:p>
        </w:tc>
      </w:tr>
      <w:tr w:rsidR="00147CC5" w:rsidRPr="00841D75" w:rsidTr="00642D74">
        <w:trPr>
          <w:trHeight w:val="300"/>
        </w:trPr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13719F" w:rsidRPr="002A056C" w:rsidRDefault="00093BA1" w:rsidP="00093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Genética e Biologia M</w:t>
            </w: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olecular</w:t>
            </w:r>
            <w:proofErr w:type="gramEnd"/>
          </w:p>
        </w:tc>
        <w:tc>
          <w:tcPr>
            <w:tcW w:w="953" w:type="dxa"/>
            <w:vAlign w:val="center"/>
          </w:tcPr>
          <w:p w:rsidR="0013719F" w:rsidRPr="00841D75" w:rsidRDefault="00297574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ICB</w:t>
            </w:r>
          </w:p>
        </w:tc>
        <w:tc>
          <w:tcPr>
            <w:tcW w:w="1055" w:type="dxa"/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3719F" w:rsidRPr="002A056C" w:rsidRDefault="00600D5F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EC6C4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COBRG | GE – Genética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M/D</w:t>
            </w:r>
          </w:p>
        </w:tc>
        <w:tc>
          <w:tcPr>
            <w:tcW w:w="3315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Juliano </w:t>
            </w: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Domiraci</w:t>
            </w:r>
            <w:proofErr w:type="spellEnd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Paccez</w:t>
            </w:r>
            <w:proofErr w:type="spellEnd"/>
          </w:p>
        </w:tc>
        <w:tc>
          <w:tcPr>
            <w:tcW w:w="1251" w:type="dxa"/>
            <w:vAlign w:val="center"/>
          </w:tcPr>
          <w:p w:rsidR="0013719F" w:rsidRPr="00841D75" w:rsidRDefault="00297574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13</w:t>
            </w:r>
          </w:p>
        </w:tc>
      </w:tr>
      <w:tr w:rsidR="00147CC5" w:rsidRPr="00841D75" w:rsidTr="00642D74">
        <w:trPr>
          <w:trHeight w:val="300"/>
        </w:trPr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Genética e Melhoramento de Plantas</w:t>
            </w:r>
          </w:p>
        </w:tc>
        <w:tc>
          <w:tcPr>
            <w:tcW w:w="953" w:type="dxa"/>
            <w:vAlign w:val="center"/>
          </w:tcPr>
          <w:p w:rsidR="0013719F" w:rsidRPr="00841D75" w:rsidRDefault="00297574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EA</w:t>
            </w:r>
          </w:p>
        </w:tc>
        <w:tc>
          <w:tcPr>
            <w:tcW w:w="1055" w:type="dxa"/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3719F" w:rsidRPr="002A056C" w:rsidRDefault="004E3FD1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EC6C4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COAGR | AG – Agronomia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M/D</w:t>
            </w:r>
          </w:p>
        </w:tc>
        <w:tc>
          <w:tcPr>
            <w:tcW w:w="3315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Lorenna</w:t>
            </w:r>
            <w:proofErr w:type="spellEnd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Lopes de Sousa</w:t>
            </w:r>
          </w:p>
        </w:tc>
        <w:tc>
          <w:tcPr>
            <w:tcW w:w="1251" w:type="dxa"/>
            <w:vAlign w:val="center"/>
          </w:tcPr>
          <w:p w:rsidR="0013719F" w:rsidRPr="00841D75" w:rsidRDefault="00B61A8B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38</w:t>
            </w:r>
          </w:p>
        </w:tc>
      </w:tr>
      <w:tr w:rsidR="00147CC5" w:rsidRPr="00841D75" w:rsidTr="00642D74">
        <w:trPr>
          <w:trHeight w:val="300"/>
        </w:trPr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Geografia</w:t>
            </w:r>
          </w:p>
        </w:tc>
        <w:tc>
          <w:tcPr>
            <w:tcW w:w="953" w:type="dxa"/>
            <w:vAlign w:val="center"/>
          </w:tcPr>
          <w:p w:rsidR="0013719F" w:rsidRPr="00841D75" w:rsidRDefault="00B61A8B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IESA</w:t>
            </w:r>
          </w:p>
        </w:tc>
        <w:tc>
          <w:tcPr>
            <w:tcW w:w="1055" w:type="dxa"/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3719F" w:rsidRPr="002A056C" w:rsidRDefault="00E377C2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E377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COSAE | SA - Arquitetura, Demografia, Geografia, Turismo e Planejamento Urbano e Regional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M/D</w:t>
            </w:r>
          </w:p>
        </w:tc>
        <w:tc>
          <w:tcPr>
            <w:tcW w:w="3315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Agustin</w:t>
            </w:r>
            <w:proofErr w:type="spellEnd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Ávila Romero - México</w:t>
            </w:r>
          </w:p>
        </w:tc>
        <w:tc>
          <w:tcPr>
            <w:tcW w:w="1251" w:type="dxa"/>
            <w:vAlign w:val="center"/>
          </w:tcPr>
          <w:p w:rsidR="0013719F" w:rsidRPr="00841D75" w:rsidRDefault="00B61A8B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15</w:t>
            </w:r>
          </w:p>
        </w:tc>
      </w:tr>
      <w:tr w:rsidR="00147CC5" w:rsidRPr="00841D75" w:rsidTr="00642D74">
        <w:trPr>
          <w:trHeight w:val="300"/>
        </w:trPr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Geotecnia</w:t>
            </w:r>
            <w:proofErr w:type="spellEnd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, Estruturas e Construção Civil</w:t>
            </w:r>
          </w:p>
        </w:tc>
        <w:tc>
          <w:tcPr>
            <w:tcW w:w="953" w:type="dxa"/>
            <w:vAlign w:val="center"/>
          </w:tcPr>
          <w:p w:rsidR="0013719F" w:rsidRPr="00841D75" w:rsidRDefault="00B61A8B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EECA</w:t>
            </w:r>
          </w:p>
        </w:tc>
        <w:tc>
          <w:tcPr>
            <w:tcW w:w="1055" w:type="dxa"/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3719F" w:rsidRPr="002A056C" w:rsidRDefault="003D0BB7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EC6C4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COENG | EC - Engenharia Civil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3315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Júlio </w:t>
            </w: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Flórez</w:t>
            </w:r>
            <w:proofErr w:type="spellEnd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López - Venezuela</w:t>
            </w:r>
          </w:p>
        </w:tc>
        <w:tc>
          <w:tcPr>
            <w:tcW w:w="1251" w:type="dxa"/>
            <w:vAlign w:val="center"/>
          </w:tcPr>
          <w:p w:rsidR="0013719F" w:rsidRPr="00841D75" w:rsidRDefault="00B61A8B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25</w:t>
            </w:r>
          </w:p>
        </w:tc>
      </w:tr>
      <w:tr w:rsidR="00147CC5" w:rsidRPr="00841D75" w:rsidTr="00642D74">
        <w:trPr>
          <w:trHeight w:val="300"/>
        </w:trPr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41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História</w:t>
            </w:r>
          </w:p>
        </w:tc>
        <w:tc>
          <w:tcPr>
            <w:tcW w:w="953" w:type="dxa"/>
            <w:vAlign w:val="center"/>
          </w:tcPr>
          <w:p w:rsidR="0013719F" w:rsidRPr="00841D75" w:rsidRDefault="00B61A8B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FH</w:t>
            </w:r>
          </w:p>
        </w:tc>
        <w:tc>
          <w:tcPr>
            <w:tcW w:w="1055" w:type="dxa"/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3719F" w:rsidRPr="002A056C" w:rsidRDefault="00E377C2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E377C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COCHS | HI – História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M/D</w:t>
            </w:r>
          </w:p>
        </w:tc>
        <w:tc>
          <w:tcPr>
            <w:tcW w:w="3315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Rafaelle</w:t>
            </w:r>
            <w:proofErr w:type="spellEnd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Pisano</w:t>
            </w:r>
            <w:proofErr w:type="spellEnd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- Itália</w:t>
            </w:r>
          </w:p>
        </w:tc>
        <w:tc>
          <w:tcPr>
            <w:tcW w:w="1251" w:type="dxa"/>
            <w:vAlign w:val="center"/>
          </w:tcPr>
          <w:p w:rsidR="0013719F" w:rsidRPr="00841D75" w:rsidRDefault="00B61A8B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</w:tr>
      <w:tr w:rsidR="00147CC5" w:rsidRPr="00841D75" w:rsidTr="00642D74">
        <w:trPr>
          <w:trHeight w:val="300"/>
        </w:trPr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Letras e Linguística</w:t>
            </w:r>
          </w:p>
        </w:tc>
        <w:tc>
          <w:tcPr>
            <w:tcW w:w="953" w:type="dxa"/>
            <w:vAlign w:val="center"/>
          </w:tcPr>
          <w:p w:rsidR="0013719F" w:rsidRPr="00841D75" w:rsidRDefault="00B61A8B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FL</w:t>
            </w:r>
          </w:p>
        </w:tc>
        <w:tc>
          <w:tcPr>
            <w:tcW w:w="1055" w:type="dxa"/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3719F" w:rsidRPr="002A056C" w:rsidRDefault="00216039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21603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COCHS | LL - Letras e Linguística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M/D</w:t>
            </w:r>
          </w:p>
        </w:tc>
        <w:tc>
          <w:tcPr>
            <w:tcW w:w="3315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Raquel </w:t>
            </w: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Bello</w:t>
            </w:r>
            <w:proofErr w:type="spellEnd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Vazquez</w:t>
            </w:r>
            <w:proofErr w:type="spellEnd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- Espanha</w:t>
            </w:r>
          </w:p>
        </w:tc>
        <w:tc>
          <w:tcPr>
            <w:tcW w:w="1251" w:type="dxa"/>
            <w:vAlign w:val="center"/>
          </w:tcPr>
          <w:p w:rsidR="0013719F" w:rsidRPr="00841D75" w:rsidRDefault="00851A18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18</w:t>
            </w:r>
          </w:p>
        </w:tc>
      </w:tr>
      <w:tr w:rsidR="00147CC5" w:rsidRPr="00841D75" w:rsidTr="00642D74">
        <w:trPr>
          <w:trHeight w:val="300"/>
        </w:trPr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Matemática</w:t>
            </w:r>
          </w:p>
        </w:tc>
        <w:tc>
          <w:tcPr>
            <w:tcW w:w="953" w:type="dxa"/>
            <w:vAlign w:val="center"/>
          </w:tcPr>
          <w:p w:rsidR="0013719F" w:rsidRPr="00841D75" w:rsidRDefault="00851A18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IME</w:t>
            </w:r>
          </w:p>
        </w:tc>
        <w:tc>
          <w:tcPr>
            <w:tcW w:w="1055" w:type="dxa"/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3719F" w:rsidRPr="002A056C" w:rsidRDefault="00A41174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EC6C4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COCEX | MA - Matemática e Estatística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M/D</w:t>
            </w:r>
          </w:p>
        </w:tc>
        <w:tc>
          <w:tcPr>
            <w:tcW w:w="3315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Sonia Maria Gomes</w:t>
            </w:r>
          </w:p>
        </w:tc>
        <w:tc>
          <w:tcPr>
            <w:tcW w:w="1251" w:type="dxa"/>
            <w:vAlign w:val="center"/>
          </w:tcPr>
          <w:p w:rsidR="0013719F" w:rsidRPr="00841D75" w:rsidRDefault="00851A18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16</w:t>
            </w:r>
          </w:p>
        </w:tc>
      </w:tr>
      <w:tr w:rsidR="00147CC5" w:rsidRPr="00841D75" w:rsidTr="00642D74">
        <w:trPr>
          <w:trHeight w:val="300"/>
        </w:trPr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Medicina Tropical e Saúde Pública</w:t>
            </w:r>
          </w:p>
        </w:tc>
        <w:tc>
          <w:tcPr>
            <w:tcW w:w="953" w:type="dxa"/>
            <w:vAlign w:val="center"/>
          </w:tcPr>
          <w:p w:rsidR="0013719F" w:rsidRPr="00841D75" w:rsidRDefault="00851A18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IPTSP</w:t>
            </w:r>
          </w:p>
        </w:tc>
        <w:tc>
          <w:tcPr>
            <w:tcW w:w="1055" w:type="dxa"/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3719F" w:rsidRPr="002A056C" w:rsidRDefault="00600D5F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EC6C4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COBIO | IM – Imunologia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M/D</w:t>
            </w:r>
          </w:p>
        </w:tc>
        <w:tc>
          <w:tcPr>
            <w:tcW w:w="3315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Samira </w:t>
            </w: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Buhrer</w:t>
            </w:r>
            <w:proofErr w:type="spellEnd"/>
          </w:p>
        </w:tc>
        <w:tc>
          <w:tcPr>
            <w:tcW w:w="1251" w:type="dxa"/>
            <w:vAlign w:val="center"/>
          </w:tcPr>
          <w:p w:rsidR="0013719F" w:rsidRPr="00841D75" w:rsidRDefault="00851A18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</w:tr>
      <w:tr w:rsidR="00147CC5" w:rsidRPr="00841D75" w:rsidTr="00642D74">
        <w:trPr>
          <w:trHeight w:val="300"/>
        </w:trPr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Música</w:t>
            </w:r>
          </w:p>
        </w:tc>
        <w:tc>
          <w:tcPr>
            <w:tcW w:w="953" w:type="dxa"/>
            <w:vAlign w:val="center"/>
          </w:tcPr>
          <w:p w:rsidR="0013719F" w:rsidRPr="00841D75" w:rsidRDefault="00851A18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EMAC</w:t>
            </w:r>
          </w:p>
        </w:tc>
        <w:tc>
          <w:tcPr>
            <w:tcW w:w="1055" w:type="dxa"/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3719F" w:rsidRPr="002A056C" w:rsidRDefault="00DD18F1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EC6C4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COCHS | AC - Artes, Ciência da Informação, Museologia e Comunicação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3315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Eduardo José Tavares Lopes - Portugal</w:t>
            </w:r>
          </w:p>
        </w:tc>
        <w:tc>
          <w:tcPr>
            <w:tcW w:w="1251" w:type="dxa"/>
            <w:vAlign w:val="center"/>
          </w:tcPr>
          <w:p w:rsidR="0013719F" w:rsidRPr="00841D75" w:rsidRDefault="00851A18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</w:t>
            </w:r>
          </w:p>
        </w:tc>
      </w:tr>
    </w:tbl>
    <w:p w:rsidR="001A4444" w:rsidRDefault="001A4444"/>
    <w:tbl>
      <w:tblPr>
        <w:tblW w:w="144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2"/>
        <w:gridCol w:w="1220"/>
        <w:gridCol w:w="900"/>
        <w:gridCol w:w="3596"/>
        <w:gridCol w:w="952"/>
        <w:gridCol w:w="3315"/>
        <w:gridCol w:w="1251"/>
      </w:tblGrid>
      <w:tr w:rsidR="001A4444" w:rsidRPr="00841D75" w:rsidTr="005B75A0">
        <w:trPr>
          <w:trHeight w:val="300"/>
        </w:trPr>
        <w:tc>
          <w:tcPr>
            <w:tcW w:w="3222" w:type="dxa"/>
            <w:shd w:val="clear" w:color="auto" w:fill="auto"/>
            <w:noWrap/>
            <w:vAlign w:val="center"/>
          </w:tcPr>
          <w:p w:rsidR="001A4444" w:rsidRPr="002A056C" w:rsidRDefault="001A4444" w:rsidP="001A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Programa de Pós-Graduação</w:t>
            </w:r>
          </w:p>
        </w:tc>
        <w:tc>
          <w:tcPr>
            <w:tcW w:w="1220" w:type="dxa"/>
            <w:vAlign w:val="center"/>
          </w:tcPr>
          <w:p w:rsidR="001A4444" w:rsidRPr="00DC378D" w:rsidRDefault="001A4444" w:rsidP="001A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t-BR"/>
              </w:rPr>
            </w:pPr>
            <w:r w:rsidRPr="00DC37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t-BR"/>
              </w:rPr>
              <w:t>Unidade</w:t>
            </w:r>
          </w:p>
        </w:tc>
        <w:tc>
          <w:tcPr>
            <w:tcW w:w="900" w:type="dxa"/>
            <w:vAlign w:val="center"/>
          </w:tcPr>
          <w:p w:rsidR="001A4444" w:rsidRPr="002A056C" w:rsidRDefault="001A4444" w:rsidP="001A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t-BR"/>
              </w:rPr>
              <w:t>Regional</w:t>
            </w:r>
          </w:p>
        </w:tc>
        <w:tc>
          <w:tcPr>
            <w:tcW w:w="3596" w:type="dxa"/>
            <w:shd w:val="clear" w:color="auto" w:fill="auto"/>
            <w:noWrap/>
            <w:vAlign w:val="center"/>
          </w:tcPr>
          <w:p w:rsidR="001A4444" w:rsidRPr="002A056C" w:rsidRDefault="001A4444" w:rsidP="001A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Área de Avaliação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1A4444" w:rsidRPr="002A056C" w:rsidRDefault="001A4444" w:rsidP="001A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t-BR"/>
              </w:rPr>
              <w:t>Níveis*</w:t>
            </w:r>
          </w:p>
        </w:tc>
        <w:tc>
          <w:tcPr>
            <w:tcW w:w="3315" w:type="dxa"/>
            <w:shd w:val="clear" w:color="auto" w:fill="auto"/>
            <w:noWrap/>
            <w:vAlign w:val="center"/>
          </w:tcPr>
          <w:p w:rsidR="001A4444" w:rsidRPr="002A056C" w:rsidRDefault="001A4444" w:rsidP="001A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1251" w:type="dxa"/>
            <w:vAlign w:val="center"/>
          </w:tcPr>
          <w:p w:rsidR="001A4444" w:rsidRPr="00DC378D" w:rsidRDefault="001A4444" w:rsidP="001A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t-BR"/>
              </w:rPr>
            </w:pPr>
            <w:r w:rsidRPr="00DC37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t-BR"/>
              </w:rPr>
              <w:t>Ordem</w:t>
            </w:r>
          </w:p>
          <w:p w:rsidR="001A4444" w:rsidRPr="00DC378D" w:rsidRDefault="001A4444" w:rsidP="001A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DC37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t-BR"/>
              </w:rPr>
              <w:t>Classificação</w:t>
            </w:r>
          </w:p>
        </w:tc>
      </w:tr>
      <w:tr w:rsidR="00147CC5" w:rsidRPr="00841D75" w:rsidTr="005B75A0">
        <w:trPr>
          <w:trHeight w:val="300"/>
        </w:trPr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Nanotecnologia Farmacêutica</w:t>
            </w:r>
          </w:p>
        </w:tc>
        <w:tc>
          <w:tcPr>
            <w:tcW w:w="1220" w:type="dxa"/>
            <w:vAlign w:val="center"/>
          </w:tcPr>
          <w:p w:rsidR="0013719F" w:rsidRPr="00841D75" w:rsidRDefault="00851A18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FF</w:t>
            </w:r>
          </w:p>
        </w:tc>
        <w:tc>
          <w:tcPr>
            <w:tcW w:w="900" w:type="dxa"/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3719F" w:rsidRPr="002A056C" w:rsidRDefault="00F80600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EC6C4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COCQG | QU – Química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3315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Carla dos Santos </w:t>
            </w: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Riccardi</w:t>
            </w:r>
            <w:proofErr w:type="spellEnd"/>
          </w:p>
        </w:tc>
        <w:tc>
          <w:tcPr>
            <w:tcW w:w="1251" w:type="dxa"/>
            <w:vAlign w:val="center"/>
          </w:tcPr>
          <w:p w:rsidR="0013719F" w:rsidRPr="00841D75" w:rsidRDefault="00510735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36</w:t>
            </w:r>
          </w:p>
        </w:tc>
      </w:tr>
      <w:tr w:rsidR="00147CC5" w:rsidRPr="00841D75" w:rsidTr="005B75A0">
        <w:trPr>
          <w:trHeight w:val="300"/>
        </w:trPr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Nutrição e Saúde</w:t>
            </w:r>
          </w:p>
        </w:tc>
        <w:tc>
          <w:tcPr>
            <w:tcW w:w="1220" w:type="dxa"/>
            <w:vAlign w:val="center"/>
          </w:tcPr>
          <w:p w:rsidR="0013719F" w:rsidRPr="00841D75" w:rsidRDefault="00510735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FANUT</w:t>
            </w:r>
          </w:p>
        </w:tc>
        <w:tc>
          <w:tcPr>
            <w:tcW w:w="900" w:type="dxa"/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3719F" w:rsidRPr="002A056C" w:rsidRDefault="00790F4F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EC6C4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COSAU | SN - Saúde Coletiva e Nutrição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3315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Ana Raimunda Dâmaso</w:t>
            </w:r>
          </w:p>
        </w:tc>
        <w:tc>
          <w:tcPr>
            <w:tcW w:w="1251" w:type="dxa"/>
            <w:vAlign w:val="center"/>
          </w:tcPr>
          <w:p w:rsidR="0013719F" w:rsidRPr="00841D75" w:rsidRDefault="00510735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</w:tr>
      <w:tr w:rsidR="00147CC5" w:rsidRPr="00841D75" w:rsidTr="005B75A0">
        <w:trPr>
          <w:trHeight w:val="300"/>
        </w:trPr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Performances Culturais</w:t>
            </w:r>
          </w:p>
        </w:tc>
        <w:tc>
          <w:tcPr>
            <w:tcW w:w="1220" w:type="dxa"/>
            <w:vAlign w:val="center"/>
          </w:tcPr>
          <w:p w:rsidR="0013719F" w:rsidRPr="00841D75" w:rsidRDefault="00510735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EMAC</w:t>
            </w:r>
          </w:p>
        </w:tc>
        <w:tc>
          <w:tcPr>
            <w:tcW w:w="900" w:type="dxa"/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3719F" w:rsidRPr="002A056C" w:rsidRDefault="00EC6C48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EC6C4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COCHS | AC - Artes, Ciência da Informação, Museologia e Comunicação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M/D</w:t>
            </w:r>
          </w:p>
        </w:tc>
        <w:tc>
          <w:tcPr>
            <w:tcW w:w="3315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Stanley Eugene </w:t>
            </w: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Gontarski</w:t>
            </w:r>
            <w:proofErr w:type="spellEnd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- EUA</w:t>
            </w:r>
          </w:p>
        </w:tc>
        <w:tc>
          <w:tcPr>
            <w:tcW w:w="1251" w:type="dxa"/>
            <w:vAlign w:val="center"/>
          </w:tcPr>
          <w:p w:rsidR="0013719F" w:rsidRPr="00841D75" w:rsidRDefault="00510735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26</w:t>
            </w:r>
          </w:p>
        </w:tc>
      </w:tr>
      <w:tr w:rsidR="00147CC5" w:rsidRPr="00841D75" w:rsidTr="005B75A0">
        <w:trPr>
          <w:trHeight w:val="300"/>
        </w:trPr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Projeto e Cidade</w:t>
            </w:r>
          </w:p>
        </w:tc>
        <w:tc>
          <w:tcPr>
            <w:tcW w:w="1220" w:type="dxa"/>
            <w:vAlign w:val="center"/>
          </w:tcPr>
          <w:p w:rsidR="0013719F" w:rsidRPr="00841D75" w:rsidRDefault="00510735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FAV</w:t>
            </w:r>
          </w:p>
        </w:tc>
        <w:tc>
          <w:tcPr>
            <w:tcW w:w="900" w:type="dxa"/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3719F" w:rsidRPr="002A056C" w:rsidRDefault="00EC6C48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EC6C48">
              <w:rPr>
                <w:rFonts w:ascii="Times New Roman" w:hAnsi="Times New Roman" w:cs="Times New Roman"/>
                <w:szCs w:val="24"/>
              </w:rPr>
              <w:t>COSAE | SA - Arquitetura, Demografia, Geografia, Turismo e Planejamento Urbano e Regional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3315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Rute Sousa Matos - Portugal</w:t>
            </w:r>
          </w:p>
        </w:tc>
        <w:tc>
          <w:tcPr>
            <w:tcW w:w="1251" w:type="dxa"/>
            <w:vAlign w:val="center"/>
          </w:tcPr>
          <w:p w:rsidR="0013719F" w:rsidRPr="00841D75" w:rsidRDefault="00510735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28</w:t>
            </w:r>
          </w:p>
        </w:tc>
      </w:tr>
      <w:tr w:rsidR="00147CC5" w:rsidRPr="00841D75" w:rsidTr="005B75A0">
        <w:trPr>
          <w:trHeight w:val="300"/>
        </w:trPr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Psicologia</w:t>
            </w:r>
          </w:p>
        </w:tc>
        <w:tc>
          <w:tcPr>
            <w:tcW w:w="1220" w:type="dxa"/>
            <w:vAlign w:val="center"/>
          </w:tcPr>
          <w:p w:rsidR="0013719F" w:rsidRPr="00841D75" w:rsidRDefault="00510735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FE</w:t>
            </w:r>
          </w:p>
        </w:tc>
        <w:tc>
          <w:tcPr>
            <w:tcW w:w="900" w:type="dxa"/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3719F" w:rsidRPr="002A056C" w:rsidRDefault="00216039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21603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COCHS | PS - Psicologia e Serviço Social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3315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Aline Ribeiro Nascimento</w:t>
            </w:r>
          </w:p>
        </w:tc>
        <w:tc>
          <w:tcPr>
            <w:tcW w:w="1251" w:type="dxa"/>
            <w:vAlign w:val="center"/>
          </w:tcPr>
          <w:p w:rsidR="0013719F" w:rsidRPr="00841D75" w:rsidRDefault="009D7B1C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34</w:t>
            </w:r>
          </w:p>
        </w:tc>
      </w:tr>
      <w:tr w:rsidR="00147CC5" w:rsidRPr="00841D75" w:rsidTr="005B75A0">
        <w:trPr>
          <w:trHeight w:val="300"/>
        </w:trPr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Química </w:t>
            </w:r>
          </w:p>
        </w:tc>
        <w:tc>
          <w:tcPr>
            <w:tcW w:w="1220" w:type="dxa"/>
            <w:vAlign w:val="center"/>
          </w:tcPr>
          <w:p w:rsidR="0013719F" w:rsidRPr="00841D75" w:rsidRDefault="009D7B1C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IQ</w:t>
            </w:r>
          </w:p>
        </w:tc>
        <w:tc>
          <w:tcPr>
            <w:tcW w:w="900" w:type="dxa"/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3719F" w:rsidRPr="002A056C" w:rsidRDefault="00600D5F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EC6C4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COCEX | FA - Física e Astronomia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M/D</w:t>
            </w:r>
          </w:p>
        </w:tc>
        <w:tc>
          <w:tcPr>
            <w:tcW w:w="3315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Paulo Cesar Morais</w:t>
            </w:r>
          </w:p>
        </w:tc>
        <w:tc>
          <w:tcPr>
            <w:tcW w:w="1251" w:type="dxa"/>
            <w:vAlign w:val="center"/>
          </w:tcPr>
          <w:p w:rsidR="0013719F" w:rsidRPr="00841D75" w:rsidRDefault="009D7B1C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</w:tr>
      <w:tr w:rsidR="00147CC5" w:rsidRPr="00841D75" w:rsidTr="005B75A0">
        <w:trPr>
          <w:trHeight w:val="300"/>
        </w:trPr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Sociologia</w:t>
            </w:r>
          </w:p>
        </w:tc>
        <w:tc>
          <w:tcPr>
            <w:tcW w:w="1220" w:type="dxa"/>
            <w:vAlign w:val="center"/>
          </w:tcPr>
          <w:p w:rsidR="0013719F" w:rsidRPr="00841D75" w:rsidRDefault="009D7B1C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FCS</w:t>
            </w:r>
          </w:p>
        </w:tc>
        <w:tc>
          <w:tcPr>
            <w:tcW w:w="900" w:type="dxa"/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3719F" w:rsidRPr="002A056C" w:rsidRDefault="0074169C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EC6C4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COSAE | CS - Antropologia, Arqueologia, Ciência Política, Direito, Relações Internacionais e Sociologia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M/D</w:t>
            </w:r>
          </w:p>
        </w:tc>
        <w:tc>
          <w:tcPr>
            <w:tcW w:w="3315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pt-BR"/>
              </w:rPr>
              <w:t xml:space="preserve">Fernando Segura </w:t>
            </w: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pt-BR"/>
              </w:rPr>
              <w:t>Millan</w:t>
            </w:r>
            <w:proofErr w:type="spellEnd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pt-BR"/>
              </w:rPr>
              <w:t xml:space="preserve"> Trejo - México</w:t>
            </w:r>
          </w:p>
        </w:tc>
        <w:tc>
          <w:tcPr>
            <w:tcW w:w="1251" w:type="dxa"/>
            <w:vAlign w:val="center"/>
          </w:tcPr>
          <w:p w:rsidR="0013719F" w:rsidRPr="00841D75" w:rsidRDefault="009D7B1C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 w:eastAsia="pt-BR"/>
              </w:rPr>
              <w:t>20</w:t>
            </w:r>
          </w:p>
        </w:tc>
      </w:tr>
      <w:tr w:rsidR="00147CC5" w:rsidRPr="00841D75" w:rsidTr="005B75A0">
        <w:trPr>
          <w:trHeight w:val="300"/>
        </w:trPr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Zootecnia</w:t>
            </w:r>
            <w:bookmarkStart w:id="0" w:name="_GoBack"/>
            <w:bookmarkEnd w:id="0"/>
          </w:p>
        </w:tc>
        <w:tc>
          <w:tcPr>
            <w:tcW w:w="1220" w:type="dxa"/>
            <w:vAlign w:val="center"/>
          </w:tcPr>
          <w:p w:rsidR="0013719F" w:rsidRPr="00841D75" w:rsidRDefault="009D7B1C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EVZ</w:t>
            </w:r>
          </w:p>
        </w:tc>
        <w:tc>
          <w:tcPr>
            <w:tcW w:w="900" w:type="dxa"/>
            <w:vAlign w:val="center"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3719F" w:rsidRPr="002A056C" w:rsidRDefault="00216039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21603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COAGR | ZT – Zootecnia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M/D</w:t>
            </w:r>
          </w:p>
        </w:tc>
        <w:tc>
          <w:tcPr>
            <w:tcW w:w="3315" w:type="dxa"/>
            <w:shd w:val="clear" w:color="auto" w:fill="auto"/>
            <w:noWrap/>
            <w:vAlign w:val="center"/>
            <w:hideMark/>
          </w:tcPr>
          <w:p w:rsidR="0013719F" w:rsidRPr="002A056C" w:rsidRDefault="0013719F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João </w:t>
            </w:r>
            <w:proofErr w:type="spellStart"/>
            <w:r w:rsidRPr="002A0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Restle</w:t>
            </w:r>
            <w:proofErr w:type="spellEnd"/>
          </w:p>
        </w:tc>
        <w:tc>
          <w:tcPr>
            <w:tcW w:w="1251" w:type="dxa"/>
            <w:vAlign w:val="center"/>
          </w:tcPr>
          <w:p w:rsidR="0013719F" w:rsidRPr="00841D75" w:rsidRDefault="009D7B1C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</w:tr>
      <w:tr w:rsidR="00147CC5" w:rsidRPr="00841D75" w:rsidTr="005B75A0">
        <w:trPr>
          <w:trHeight w:val="300"/>
        </w:trPr>
        <w:tc>
          <w:tcPr>
            <w:tcW w:w="3222" w:type="dxa"/>
            <w:shd w:val="clear" w:color="auto" w:fill="D9D9D9" w:themeFill="background1" w:themeFillShade="D9"/>
            <w:noWrap/>
            <w:vAlign w:val="center"/>
          </w:tcPr>
          <w:p w:rsidR="009D7B1C" w:rsidRPr="002A056C" w:rsidRDefault="005D6DE9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5D6DE9">
              <w:rPr>
                <w:rFonts w:ascii="Times New Roman" w:hAnsi="Times New Roman" w:cs="Times New Roman"/>
                <w:sz w:val="24"/>
                <w:szCs w:val="24"/>
              </w:rPr>
              <w:t>Estudos da Linguagem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9D7B1C" w:rsidRDefault="005B75A0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5B7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UAE de Letras e Linguística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D7B1C" w:rsidRPr="002A056C" w:rsidRDefault="005D6DE9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5D6DE9">
              <w:rPr>
                <w:rFonts w:ascii="Times New Roman" w:hAnsi="Times New Roman" w:cs="Times New Roman"/>
                <w:sz w:val="24"/>
                <w:szCs w:val="24"/>
              </w:rPr>
              <w:t>Catalão</w:t>
            </w:r>
          </w:p>
        </w:tc>
        <w:tc>
          <w:tcPr>
            <w:tcW w:w="3596" w:type="dxa"/>
            <w:shd w:val="clear" w:color="auto" w:fill="D9D9D9" w:themeFill="background1" w:themeFillShade="D9"/>
            <w:noWrap/>
            <w:vAlign w:val="center"/>
          </w:tcPr>
          <w:p w:rsidR="009D7B1C" w:rsidRPr="00EC6C48" w:rsidRDefault="00E377C2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E377C2">
              <w:rPr>
                <w:rFonts w:ascii="Times New Roman" w:hAnsi="Times New Roman" w:cs="Times New Roman"/>
                <w:szCs w:val="24"/>
              </w:rPr>
              <w:t>COCHS | LL - Letras e Linguística</w:t>
            </w:r>
          </w:p>
        </w:tc>
        <w:tc>
          <w:tcPr>
            <w:tcW w:w="952" w:type="dxa"/>
            <w:shd w:val="clear" w:color="auto" w:fill="D9D9D9" w:themeFill="background1" w:themeFillShade="D9"/>
            <w:noWrap/>
            <w:vAlign w:val="center"/>
          </w:tcPr>
          <w:p w:rsidR="009D7B1C" w:rsidRPr="002A056C" w:rsidRDefault="005D6DE9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5D6DE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315" w:type="dxa"/>
            <w:shd w:val="clear" w:color="auto" w:fill="D9D9D9" w:themeFill="background1" w:themeFillShade="D9"/>
            <w:noWrap/>
            <w:vAlign w:val="center"/>
          </w:tcPr>
          <w:p w:rsidR="009D7B1C" w:rsidRPr="002A056C" w:rsidRDefault="005D6DE9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5D6DE9">
              <w:rPr>
                <w:rFonts w:ascii="Times New Roman" w:hAnsi="Times New Roman" w:cs="Times New Roman"/>
                <w:sz w:val="24"/>
                <w:szCs w:val="24"/>
              </w:rPr>
              <w:t xml:space="preserve">Alexandre António </w:t>
            </w:r>
            <w:proofErr w:type="spellStart"/>
            <w:r w:rsidRPr="005D6DE9">
              <w:rPr>
                <w:rFonts w:ascii="Times New Roman" w:hAnsi="Times New Roman" w:cs="Times New Roman"/>
                <w:sz w:val="24"/>
                <w:szCs w:val="24"/>
              </w:rPr>
              <w:t>Timbane</w:t>
            </w:r>
            <w:proofErr w:type="spellEnd"/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9D7B1C" w:rsidRDefault="00147CC5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</w:tr>
      <w:tr w:rsidR="00147CC5" w:rsidRPr="00841D75" w:rsidTr="005B75A0">
        <w:trPr>
          <w:trHeight w:val="300"/>
        </w:trPr>
        <w:tc>
          <w:tcPr>
            <w:tcW w:w="3222" w:type="dxa"/>
            <w:shd w:val="clear" w:color="auto" w:fill="D9D9D9" w:themeFill="background1" w:themeFillShade="D9"/>
            <w:noWrap/>
            <w:vAlign w:val="center"/>
          </w:tcPr>
          <w:p w:rsidR="009D7B1C" w:rsidRPr="002A056C" w:rsidRDefault="00D21CAB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5D6DE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9D7B1C" w:rsidRDefault="005B75A0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5B7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UAE de Geografia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D7B1C" w:rsidRPr="002A056C" w:rsidRDefault="00D21CAB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5D6DE9">
              <w:rPr>
                <w:rFonts w:ascii="Times New Roman" w:hAnsi="Times New Roman" w:cs="Times New Roman"/>
                <w:sz w:val="24"/>
                <w:szCs w:val="24"/>
              </w:rPr>
              <w:t>Catalão</w:t>
            </w:r>
          </w:p>
        </w:tc>
        <w:tc>
          <w:tcPr>
            <w:tcW w:w="3596" w:type="dxa"/>
            <w:shd w:val="clear" w:color="auto" w:fill="D9D9D9" w:themeFill="background1" w:themeFillShade="D9"/>
            <w:noWrap/>
            <w:vAlign w:val="center"/>
          </w:tcPr>
          <w:p w:rsidR="009D7B1C" w:rsidRPr="00EC6C48" w:rsidRDefault="00820510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EC6C48">
              <w:rPr>
                <w:rFonts w:ascii="Times New Roman" w:hAnsi="Times New Roman" w:cs="Times New Roman"/>
                <w:szCs w:val="24"/>
              </w:rPr>
              <w:t>COSAE | SA - Arquitetura, Demografia, Geografia, Turismo e Planejamento Urbano e Regional</w:t>
            </w:r>
          </w:p>
        </w:tc>
        <w:tc>
          <w:tcPr>
            <w:tcW w:w="952" w:type="dxa"/>
            <w:shd w:val="clear" w:color="auto" w:fill="D9D9D9" w:themeFill="background1" w:themeFillShade="D9"/>
            <w:noWrap/>
            <w:vAlign w:val="center"/>
          </w:tcPr>
          <w:p w:rsidR="009D7B1C" w:rsidRPr="002A056C" w:rsidRDefault="00D21CAB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5D6DE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315" w:type="dxa"/>
            <w:shd w:val="clear" w:color="auto" w:fill="D9D9D9" w:themeFill="background1" w:themeFillShade="D9"/>
            <w:noWrap/>
            <w:vAlign w:val="center"/>
          </w:tcPr>
          <w:p w:rsidR="009D7B1C" w:rsidRPr="002A056C" w:rsidRDefault="00D21CAB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5D6DE9"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  <w:proofErr w:type="spellEnd"/>
            <w:r w:rsidRPr="005D6DE9">
              <w:rPr>
                <w:rFonts w:ascii="Times New Roman" w:hAnsi="Times New Roman" w:cs="Times New Roman"/>
                <w:sz w:val="24"/>
                <w:szCs w:val="24"/>
              </w:rPr>
              <w:t xml:space="preserve"> May Steward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9D7B1C" w:rsidRDefault="00147CC5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</w:tr>
      <w:tr w:rsidR="00147CC5" w:rsidRPr="00841D75" w:rsidTr="005B75A0">
        <w:trPr>
          <w:trHeight w:val="300"/>
        </w:trPr>
        <w:tc>
          <w:tcPr>
            <w:tcW w:w="3222" w:type="dxa"/>
            <w:shd w:val="clear" w:color="auto" w:fill="D9D9D9" w:themeFill="background1" w:themeFillShade="D9"/>
            <w:noWrap/>
            <w:vAlign w:val="center"/>
          </w:tcPr>
          <w:p w:rsidR="009D7B1C" w:rsidRPr="002A056C" w:rsidRDefault="00EC6C48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5D6DE9">
              <w:rPr>
                <w:rFonts w:ascii="Times New Roman" w:hAnsi="Times New Roman" w:cs="Times New Roman"/>
                <w:sz w:val="24"/>
                <w:szCs w:val="24"/>
              </w:rPr>
              <w:t>Química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9D7B1C" w:rsidRDefault="005B75A0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5B7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UAE de Física e Química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D7B1C" w:rsidRPr="002A056C" w:rsidRDefault="00D21CAB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5D6DE9">
              <w:rPr>
                <w:rFonts w:ascii="Times New Roman" w:hAnsi="Times New Roman" w:cs="Times New Roman"/>
                <w:sz w:val="24"/>
                <w:szCs w:val="24"/>
              </w:rPr>
              <w:t>Catalão</w:t>
            </w:r>
          </w:p>
        </w:tc>
        <w:tc>
          <w:tcPr>
            <w:tcW w:w="3596" w:type="dxa"/>
            <w:shd w:val="clear" w:color="auto" w:fill="D9D9D9" w:themeFill="background1" w:themeFillShade="D9"/>
            <w:noWrap/>
            <w:vAlign w:val="center"/>
          </w:tcPr>
          <w:p w:rsidR="009D7B1C" w:rsidRPr="00EC6C48" w:rsidRDefault="00DC378D" w:rsidP="0060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DC378D">
              <w:rPr>
                <w:rFonts w:ascii="Times New Roman" w:hAnsi="Times New Roman" w:cs="Times New Roman"/>
                <w:szCs w:val="24"/>
              </w:rPr>
              <w:t>COENE | MM - Engenharias de Minas e de Metalúrgica e Materiais</w:t>
            </w:r>
          </w:p>
        </w:tc>
        <w:tc>
          <w:tcPr>
            <w:tcW w:w="952" w:type="dxa"/>
            <w:shd w:val="clear" w:color="auto" w:fill="D9D9D9" w:themeFill="background1" w:themeFillShade="D9"/>
            <w:noWrap/>
            <w:vAlign w:val="center"/>
          </w:tcPr>
          <w:p w:rsidR="009D7B1C" w:rsidRPr="002A056C" w:rsidRDefault="00D21CAB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5D6DE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315" w:type="dxa"/>
            <w:shd w:val="clear" w:color="auto" w:fill="D9D9D9" w:themeFill="background1" w:themeFillShade="D9"/>
            <w:noWrap/>
            <w:vAlign w:val="center"/>
          </w:tcPr>
          <w:p w:rsidR="009D7B1C" w:rsidRPr="002A056C" w:rsidRDefault="00D21CAB" w:rsidP="00D0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5D6DE9">
              <w:rPr>
                <w:rFonts w:ascii="Times New Roman" w:hAnsi="Times New Roman" w:cs="Times New Roman"/>
                <w:sz w:val="24"/>
                <w:szCs w:val="24"/>
              </w:rPr>
              <w:t>Ederson Carlos Aguiar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9D7B1C" w:rsidRDefault="00147CC5" w:rsidP="000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</w:tr>
    </w:tbl>
    <w:p w:rsidR="000B68E8" w:rsidRDefault="000B68E8"/>
    <w:p w:rsidR="000B68E8" w:rsidRDefault="000B68E8"/>
    <w:tbl>
      <w:tblPr>
        <w:tblW w:w="144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2"/>
        <w:gridCol w:w="1220"/>
        <w:gridCol w:w="900"/>
        <w:gridCol w:w="3596"/>
        <w:gridCol w:w="952"/>
        <w:gridCol w:w="3315"/>
        <w:gridCol w:w="1251"/>
      </w:tblGrid>
      <w:tr w:rsidR="000B68E8" w:rsidRPr="00841D75" w:rsidTr="000B68E8">
        <w:trPr>
          <w:trHeight w:val="300"/>
        </w:trPr>
        <w:tc>
          <w:tcPr>
            <w:tcW w:w="3222" w:type="dxa"/>
            <w:shd w:val="clear" w:color="auto" w:fill="auto"/>
            <w:noWrap/>
            <w:vAlign w:val="center"/>
          </w:tcPr>
          <w:p w:rsidR="000B68E8" w:rsidRPr="002A056C" w:rsidRDefault="000B68E8" w:rsidP="000B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>Programa de Pós-Graduação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B68E8" w:rsidRPr="00DC378D" w:rsidRDefault="000B68E8" w:rsidP="000B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t-BR"/>
              </w:rPr>
            </w:pPr>
            <w:r w:rsidRPr="00DC37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t-BR"/>
              </w:rPr>
              <w:t>Unidade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68E8" w:rsidRPr="002A056C" w:rsidRDefault="000B68E8" w:rsidP="000B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t-BR"/>
              </w:rPr>
              <w:t>Regional</w:t>
            </w:r>
          </w:p>
        </w:tc>
        <w:tc>
          <w:tcPr>
            <w:tcW w:w="3596" w:type="dxa"/>
            <w:shd w:val="clear" w:color="auto" w:fill="auto"/>
            <w:noWrap/>
            <w:vAlign w:val="center"/>
          </w:tcPr>
          <w:p w:rsidR="000B68E8" w:rsidRPr="002A056C" w:rsidRDefault="000B68E8" w:rsidP="000B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Área de Avaliação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0B68E8" w:rsidRPr="002A056C" w:rsidRDefault="000B68E8" w:rsidP="000B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t-BR"/>
              </w:rPr>
              <w:t>Níveis*</w:t>
            </w:r>
          </w:p>
        </w:tc>
        <w:tc>
          <w:tcPr>
            <w:tcW w:w="3315" w:type="dxa"/>
            <w:shd w:val="clear" w:color="auto" w:fill="auto"/>
            <w:noWrap/>
            <w:vAlign w:val="center"/>
          </w:tcPr>
          <w:p w:rsidR="000B68E8" w:rsidRPr="002A056C" w:rsidRDefault="000B68E8" w:rsidP="000B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2A05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B68E8" w:rsidRPr="00DC378D" w:rsidRDefault="000B68E8" w:rsidP="000B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t-BR"/>
              </w:rPr>
            </w:pPr>
            <w:r w:rsidRPr="00DC37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t-BR"/>
              </w:rPr>
              <w:t>Ordem</w:t>
            </w:r>
          </w:p>
          <w:p w:rsidR="000B68E8" w:rsidRPr="00DC378D" w:rsidRDefault="000B68E8" w:rsidP="000B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DC37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pt-BR"/>
              </w:rPr>
              <w:t>Classificação</w:t>
            </w:r>
          </w:p>
        </w:tc>
      </w:tr>
      <w:tr w:rsidR="000B68E8" w:rsidRPr="00841D75" w:rsidTr="005B75A0">
        <w:trPr>
          <w:trHeight w:val="300"/>
        </w:trPr>
        <w:tc>
          <w:tcPr>
            <w:tcW w:w="3222" w:type="dxa"/>
            <w:shd w:val="clear" w:color="auto" w:fill="FBE4D5" w:themeFill="accent2" w:themeFillTint="33"/>
            <w:noWrap/>
            <w:vAlign w:val="center"/>
          </w:tcPr>
          <w:p w:rsidR="000B68E8" w:rsidRPr="002A056C" w:rsidRDefault="000B68E8" w:rsidP="000B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5D6DE9">
              <w:rPr>
                <w:rFonts w:ascii="Times New Roman" w:hAnsi="Times New Roman" w:cs="Times New Roman"/>
                <w:sz w:val="24"/>
                <w:szCs w:val="24"/>
              </w:rPr>
              <w:t>Agronomia (Produção Vegetal)</w:t>
            </w:r>
          </w:p>
        </w:tc>
        <w:tc>
          <w:tcPr>
            <w:tcW w:w="1220" w:type="dxa"/>
            <w:shd w:val="clear" w:color="auto" w:fill="FBE4D5" w:themeFill="accent2" w:themeFillTint="33"/>
            <w:vAlign w:val="center"/>
          </w:tcPr>
          <w:p w:rsidR="000B68E8" w:rsidRDefault="000B68E8" w:rsidP="000B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25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UAE de Ciências Agrárias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B68E8" w:rsidRPr="002A056C" w:rsidRDefault="000B68E8" w:rsidP="000B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Jataí</w:t>
            </w:r>
          </w:p>
        </w:tc>
        <w:tc>
          <w:tcPr>
            <w:tcW w:w="3596" w:type="dxa"/>
            <w:shd w:val="clear" w:color="auto" w:fill="FBE4D5" w:themeFill="accent2" w:themeFillTint="33"/>
            <w:noWrap/>
            <w:vAlign w:val="center"/>
          </w:tcPr>
          <w:p w:rsidR="000B68E8" w:rsidRPr="00EC6C48" w:rsidRDefault="000B68E8" w:rsidP="000B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EC6C4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  <w:t>COAGR | AG – Agronomia</w:t>
            </w:r>
          </w:p>
        </w:tc>
        <w:tc>
          <w:tcPr>
            <w:tcW w:w="952" w:type="dxa"/>
            <w:shd w:val="clear" w:color="auto" w:fill="FBE4D5" w:themeFill="accent2" w:themeFillTint="33"/>
            <w:noWrap/>
            <w:vAlign w:val="center"/>
          </w:tcPr>
          <w:p w:rsidR="000B68E8" w:rsidRPr="002A056C" w:rsidRDefault="000B68E8" w:rsidP="000B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5D6DE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315" w:type="dxa"/>
            <w:shd w:val="clear" w:color="auto" w:fill="FBE4D5" w:themeFill="accent2" w:themeFillTint="33"/>
            <w:noWrap/>
            <w:vAlign w:val="center"/>
          </w:tcPr>
          <w:p w:rsidR="000B68E8" w:rsidRPr="002A056C" w:rsidRDefault="000B68E8" w:rsidP="000B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5D6DE9">
              <w:rPr>
                <w:rFonts w:ascii="Times New Roman" w:hAnsi="Times New Roman" w:cs="Times New Roman"/>
                <w:sz w:val="24"/>
                <w:szCs w:val="24"/>
              </w:rPr>
              <w:t>Danielle Fabíola Pereira da Silva</w:t>
            </w:r>
          </w:p>
        </w:tc>
        <w:tc>
          <w:tcPr>
            <w:tcW w:w="1251" w:type="dxa"/>
            <w:shd w:val="clear" w:color="auto" w:fill="FBE4D5" w:themeFill="accent2" w:themeFillTint="33"/>
            <w:vAlign w:val="center"/>
          </w:tcPr>
          <w:p w:rsidR="000B68E8" w:rsidRDefault="000B68E8" w:rsidP="000B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</w:tr>
      <w:tr w:rsidR="000B68E8" w:rsidRPr="00841D75" w:rsidTr="005B75A0">
        <w:trPr>
          <w:trHeight w:val="300"/>
        </w:trPr>
        <w:tc>
          <w:tcPr>
            <w:tcW w:w="3222" w:type="dxa"/>
            <w:shd w:val="clear" w:color="auto" w:fill="FBE4D5" w:themeFill="accent2" w:themeFillTint="33"/>
            <w:noWrap/>
            <w:vAlign w:val="center"/>
          </w:tcPr>
          <w:p w:rsidR="000B68E8" w:rsidRPr="002A056C" w:rsidRDefault="000B68E8" w:rsidP="000B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5D6DE9">
              <w:rPr>
                <w:rFonts w:ascii="Times New Roman" w:hAnsi="Times New Roman" w:cs="Times New Roman"/>
                <w:sz w:val="24"/>
                <w:szCs w:val="24"/>
              </w:rPr>
              <w:t>Educação</w:t>
            </w:r>
          </w:p>
        </w:tc>
        <w:tc>
          <w:tcPr>
            <w:tcW w:w="1220" w:type="dxa"/>
            <w:shd w:val="clear" w:color="auto" w:fill="FBE4D5" w:themeFill="accent2" w:themeFillTint="33"/>
            <w:vAlign w:val="center"/>
          </w:tcPr>
          <w:p w:rsidR="000B68E8" w:rsidRDefault="000B68E8" w:rsidP="000B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25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UAE Letras, Ciências Humanas e Sociais Aplicadas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B68E8" w:rsidRPr="002A056C" w:rsidRDefault="000B68E8" w:rsidP="000B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Jataí</w:t>
            </w:r>
          </w:p>
        </w:tc>
        <w:tc>
          <w:tcPr>
            <w:tcW w:w="3596" w:type="dxa"/>
            <w:shd w:val="clear" w:color="auto" w:fill="FBE4D5" w:themeFill="accent2" w:themeFillTint="33"/>
            <w:noWrap/>
            <w:vAlign w:val="center"/>
          </w:tcPr>
          <w:p w:rsidR="000B68E8" w:rsidRPr="00EC6C48" w:rsidRDefault="000B68E8" w:rsidP="000B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AC0231">
              <w:rPr>
                <w:rFonts w:ascii="Times New Roman" w:hAnsi="Times New Roman" w:cs="Times New Roman"/>
                <w:szCs w:val="24"/>
              </w:rPr>
              <w:t>COSAE | ED – Educação</w:t>
            </w:r>
          </w:p>
        </w:tc>
        <w:tc>
          <w:tcPr>
            <w:tcW w:w="952" w:type="dxa"/>
            <w:shd w:val="clear" w:color="auto" w:fill="FBE4D5" w:themeFill="accent2" w:themeFillTint="33"/>
            <w:noWrap/>
            <w:vAlign w:val="center"/>
          </w:tcPr>
          <w:p w:rsidR="000B68E8" w:rsidRPr="002A056C" w:rsidRDefault="000B68E8" w:rsidP="000B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5D6DE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315" w:type="dxa"/>
            <w:shd w:val="clear" w:color="auto" w:fill="FBE4D5" w:themeFill="accent2" w:themeFillTint="33"/>
            <w:noWrap/>
            <w:vAlign w:val="center"/>
          </w:tcPr>
          <w:p w:rsidR="000B68E8" w:rsidRPr="002A056C" w:rsidRDefault="000B68E8" w:rsidP="000B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5D6DE9">
              <w:rPr>
                <w:rFonts w:ascii="Times New Roman" w:hAnsi="Times New Roman" w:cs="Times New Roman"/>
                <w:sz w:val="24"/>
                <w:szCs w:val="24"/>
              </w:rPr>
              <w:t>Renata Cristina Lopes Andrade</w:t>
            </w:r>
          </w:p>
        </w:tc>
        <w:tc>
          <w:tcPr>
            <w:tcW w:w="1251" w:type="dxa"/>
            <w:shd w:val="clear" w:color="auto" w:fill="FBE4D5" w:themeFill="accent2" w:themeFillTint="33"/>
            <w:vAlign w:val="center"/>
          </w:tcPr>
          <w:p w:rsidR="000B68E8" w:rsidRDefault="000B68E8" w:rsidP="000B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</w:tr>
      <w:tr w:rsidR="000B68E8" w:rsidRPr="00841D75" w:rsidTr="005B75A0">
        <w:trPr>
          <w:trHeight w:val="300"/>
        </w:trPr>
        <w:tc>
          <w:tcPr>
            <w:tcW w:w="3222" w:type="dxa"/>
            <w:shd w:val="clear" w:color="auto" w:fill="FBE4D5" w:themeFill="accent2" w:themeFillTint="33"/>
            <w:noWrap/>
            <w:vAlign w:val="center"/>
          </w:tcPr>
          <w:p w:rsidR="000B68E8" w:rsidRPr="002A056C" w:rsidRDefault="000B68E8" w:rsidP="000B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5D6DE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220" w:type="dxa"/>
            <w:shd w:val="clear" w:color="auto" w:fill="FBE4D5" w:themeFill="accent2" w:themeFillTint="33"/>
            <w:vAlign w:val="center"/>
          </w:tcPr>
          <w:p w:rsidR="000B68E8" w:rsidRDefault="000B68E8" w:rsidP="000B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25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UAE Letras, Ciências Humanas e Sociais Aplicadas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:rsidR="000B68E8" w:rsidRPr="002A056C" w:rsidRDefault="000B68E8" w:rsidP="000B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Jataí</w:t>
            </w:r>
          </w:p>
        </w:tc>
        <w:tc>
          <w:tcPr>
            <w:tcW w:w="3596" w:type="dxa"/>
            <w:shd w:val="clear" w:color="auto" w:fill="FBE4D5" w:themeFill="accent2" w:themeFillTint="33"/>
            <w:noWrap/>
            <w:vAlign w:val="center"/>
          </w:tcPr>
          <w:p w:rsidR="000B68E8" w:rsidRPr="00EC6C48" w:rsidRDefault="000B68E8" w:rsidP="000B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t-BR"/>
              </w:rPr>
            </w:pPr>
            <w:r w:rsidRPr="00EC6C48">
              <w:rPr>
                <w:rFonts w:ascii="Times New Roman" w:hAnsi="Times New Roman" w:cs="Times New Roman"/>
                <w:szCs w:val="24"/>
              </w:rPr>
              <w:t>COSAE | SA - Arquitetura, Demografia, Geografia, Turismo e Planejamento Urbano e Regional</w:t>
            </w:r>
          </w:p>
        </w:tc>
        <w:tc>
          <w:tcPr>
            <w:tcW w:w="952" w:type="dxa"/>
            <w:shd w:val="clear" w:color="auto" w:fill="FBE4D5" w:themeFill="accent2" w:themeFillTint="33"/>
            <w:noWrap/>
            <w:vAlign w:val="center"/>
          </w:tcPr>
          <w:p w:rsidR="000B68E8" w:rsidRPr="002A056C" w:rsidRDefault="000B68E8" w:rsidP="000B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5D6DE9">
              <w:rPr>
                <w:rFonts w:ascii="Times New Roman" w:hAnsi="Times New Roman" w:cs="Times New Roman"/>
                <w:sz w:val="24"/>
                <w:szCs w:val="24"/>
              </w:rPr>
              <w:t>M/D</w:t>
            </w:r>
          </w:p>
        </w:tc>
        <w:tc>
          <w:tcPr>
            <w:tcW w:w="3315" w:type="dxa"/>
            <w:shd w:val="clear" w:color="auto" w:fill="FBE4D5" w:themeFill="accent2" w:themeFillTint="33"/>
            <w:noWrap/>
            <w:vAlign w:val="center"/>
          </w:tcPr>
          <w:p w:rsidR="000B68E8" w:rsidRPr="002A056C" w:rsidRDefault="000B68E8" w:rsidP="000B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5D6DE9">
              <w:rPr>
                <w:rFonts w:ascii="Times New Roman" w:hAnsi="Times New Roman" w:cs="Times New Roman"/>
                <w:sz w:val="24"/>
                <w:szCs w:val="24"/>
              </w:rPr>
              <w:t>Ariovaldo Umbelino de Oliveira</w:t>
            </w:r>
          </w:p>
        </w:tc>
        <w:tc>
          <w:tcPr>
            <w:tcW w:w="1251" w:type="dxa"/>
            <w:shd w:val="clear" w:color="auto" w:fill="FBE4D5" w:themeFill="accent2" w:themeFillTint="33"/>
            <w:vAlign w:val="center"/>
          </w:tcPr>
          <w:p w:rsidR="000B68E8" w:rsidRDefault="000B68E8" w:rsidP="000B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</w:tr>
    </w:tbl>
    <w:p w:rsidR="00681794" w:rsidRDefault="00681794">
      <w:pPr>
        <w:rPr>
          <w:rFonts w:ascii="Times New Roman" w:hAnsi="Times New Roman" w:cs="Times New Roman"/>
          <w:sz w:val="24"/>
          <w:szCs w:val="24"/>
        </w:rPr>
      </w:pPr>
    </w:p>
    <w:sectPr w:rsidR="00681794" w:rsidSect="002A056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6C"/>
    <w:rsid w:val="00093837"/>
    <w:rsid w:val="00093BA1"/>
    <w:rsid w:val="000B68E8"/>
    <w:rsid w:val="0013719F"/>
    <w:rsid w:val="00147CC5"/>
    <w:rsid w:val="001A1456"/>
    <w:rsid w:val="001A4444"/>
    <w:rsid w:val="001B33CE"/>
    <w:rsid w:val="00216039"/>
    <w:rsid w:val="00292F87"/>
    <w:rsid w:val="00297574"/>
    <w:rsid w:val="002A056C"/>
    <w:rsid w:val="002C7D21"/>
    <w:rsid w:val="003D0BB7"/>
    <w:rsid w:val="004E3FD1"/>
    <w:rsid w:val="00510735"/>
    <w:rsid w:val="005B75A0"/>
    <w:rsid w:val="005D6DE9"/>
    <w:rsid w:val="00600D5F"/>
    <w:rsid w:val="00642D74"/>
    <w:rsid w:val="00681794"/>
    <w:rsid w:val="006C0502"/>
    <w:rsid w:val="0074169C"/>
    <w:rsid w:val="00790F4F"/>
    <w:rsid w:val="00820510"/>
    <w:rsid w:val="00841D75"/>
    <w:rsid w:val="00851A18"/>
    <w:rsid w:val="008E5A4C"/>
    <w:rsid w:val="00902DA6"/>
    <w:rsid w:val="0094763A"/>
    <w:rsid w:val="009D7B1C"/>
    <w:rsid w:val="00A41174"/>
    <w:rsid w:val="00AC0231"/>
    <w:rsid w:val="00B54E78"/>
    <w:rsid w:val="00B61A8B"/>
    <w:rsid w:val="00D01929"/>
    <w:rsid w:val="00D21CAB"/>
    <w:rsid w:val="00DC378D"/>
    <w:rsid w:val="00DD18F1"/>
    <w:rsid w:val="00DE35D6"/>
    <w:rsid w:val="00E377C2"/>
    <w:rsid w:val="00EC6C48"/>
    <w:rsid w:val="00F251B7"/>
    <w:rsid w:val="00F80600"/>
    <w:rsid w:val="00F9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FD520-E484-4A96-ADDB-3054E2D6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864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CTIT</dc:creator>
  <cp:keywords/>
  <dc:description/>
  <cp:lastModifiedBy>CTIT</cp:lastModifiedBy>
  <cp:revision>3</cp:revision>
  <dcterms:created xsi:type="dcterms:W3CDTF">2015-12-21T19:32:00Z</dcterms:created>
  <dcterms:modified xsi:type="dcterms:W3CDTF">2015-12-22T11:19:00Z</dcterms:modified>
</cp:coreProperties>
</file>