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ANEXO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TERMO DE COMPROMISSO E RESPONSABILIDADE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Pelo presente TERMO DE COMPROMISSO E RESPONSABILIDADE, eu, ____________________________________________________________, matrícula SIAPE nº __________, ocupante do cargo de _________________________, lotado(a) no(a) _____________________, na Regional __________________ da Universidade Federal de Goiás, tendo me inscrito no Processo Seletivo normatizado pelo Edital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/201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PRPG/PRO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PESSOAS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, no âmbito do Programa Qualificar, com a finalidade de frequentar o Programa de Pós-Graduação _________________________, no nível _______________, assumo os seguintes compromissos: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1)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ão ter vínculo empregatício com outra instituição de qualquer natureza; 2)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ão estar em gozo de licença de trabalho por interesse particular;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3)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tender a todas as solicitações do Programa de Pós-Graduação e da PRPG acerca da conclusão do curso. 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Fico ciente de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Deverei atender às normas do Regulamento Específico do Programa para o qual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foi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aprovado e classificado, bem como àquelas constantes no Regulamento Geral de Pós-Graduação da UFG, Resolução CEPEC 1403, de 2016.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Goiânia,___ de ________ de 20__.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Assinatura do/a servidor/a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0fsY+/E2qFYfOUrzp918fKTMg==">AMUW2mUtGOmSB7lNS7Q6FwRCHVPJ1kI3G6Eqv4NzBFwuAo3Rc4szZ9v55sPf80U6aVuUTN7T+l+wzXm7jtadzcJOL3bfYGVRSq/8Ajz/wHGzVbUF5LbNBR3tV4JmoxDNeSZoUvZ9OJD8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2017-12-04T10:47:00Z</dcterms:created>
  <dc:creator>Mara Rubia</dc:creator>
</cp:coreProperties>
</file>